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珠海市香洲区人民医院影像医学科CT室和3号DR室铅玻璃更换项目市场调研报名表</w:t>
      </w:r>
    </w:p>
    <w:bookmarkEnd w:id="0"/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 w:eastAsiaTheme="minorEastAsia"/>
          <w:b/>
          <w:bCs/>
          <w:color w:val="454545"/>
          <w:kern w:val="0"/>
          <w:sz w:val="29"/>
          <w:szCs w:val="29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eastAsia="zh-CN"/>
        </w:rPr>
        <w:t>备注：表格需要公司盖章。</w:t>
      </w: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珠海市香洲区人民医院完善5号楼、6号楼门禁系统采购项目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珠海市香洲区人民医院完善5号楼、6号楼门禁系统采购项目</w:t>
      </w:r>
    </w:p>
    <w:p w14:paraId="4D90BCD9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5AC18B-907D-4831-AC2C-EA095B119972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E9ACC5F1-5599-4E7A-A459-8D9AB008FA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F2E51E-4B0A-4ED2-B2CD-4C61599290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962DB3-537C-4FE2-A674-1CEB95BCF1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D5C3A28-8671-4B67-AB54-93B738A79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88531F"/>
    <w:rsid w:val="096A7C6D"/>
    <w:rsid w:val="09907D5D"/>
    <w:rsid w:val="0AAE262A"/>
    <w:rsid w:val="0BB30DED"/>
    <w:rsid w:val="0BE67BA2"/>
    <w:rsid w:val="0D5439A7"/>
    <w:rsid w:val="0D7C327E"/>
    <w:rsid w:val="0EC07BC1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6955E1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8395ED6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9AD0489"/>
    <w:rsid w:val="7A41719B"/>
    <w:rsid w:val="7B007056"/>
    <w:rsid w:val="7B0D786A"/>
    <w:rsid w:val="7B4658EE"/>
    <w:rsid w:val="7CF70C5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652</Words>
  <Characters>657</Characters>
  <Lines>9</Lines>
  <Paragraphs>2</Paragraphs>
  <TotalTime>0</TotalTime>
  <ScaleCrop>false</ScaleCrop>
  <LinksUpToDate>false</LinksUpToDate>
  <CharactersWithSpaces>828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王飞</cp:lastModifiedBy>
  <dcterms:modified xsi:type="dcterms:W3CDTF">2026-06-16T02:53:18Z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B70114B831154C0D93D2F2E8110C46C6_13</vt:lpwstr>
  </property>
  <property fmtid="{D5CDD505-2E9C-101B-9397-08002B2CF9AE}" pid="4" name="KSOTemplateDocerSaveRecord">
    <vt:lpwstr>eyJoZGlkIjoiNjc3ODMyMWRmODE3ZjdmYTdjZGI4YTQyYmIzZjczYmYiLCJ1c2VySWQiOiI0NzgwMTY3NzAifQ==</vt:lpwstr>
  </property>
</Properties>
</file>