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B066F" w14:textId="77777777" w:rsidR="00DB15E7" w:rsidRPr="00722DDB" w:rsidRDefault="00D27B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22DDB">
        <w:rPr>
          <w:rFonts w:ascii="方正小标宋简体" w:eastAsia="方正小标宋简体" w:hAnsi="方正小标宋简体" w:cs="方正小标宋简体" w:hint="eastAsia"/>
          <w:sz w:val="44"/>
          <w:szCs w:val="44"/>
        </w:rPr>
        <w:t>质 量 承 诺 函</w:t>
      </w:r>
    </w:p>
    <w:p w14:paraId="47929FAC" w14:textId="31D891C9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为确保</w:t>
      </w:r>
      <w:r w:rsidR="00832A0A" w:rsidRPr="00722DDB">
        <w:rPr>
          <w:rFonts w:ascii="仿宋_GB2312" w:eastAsia="仿宋_GB2312" w:hAnsi="仿宋_GB2312" w:cs="仿宋_GB2312" w:hint="eastAsia"/>
          <w:sz w:val="32"/>
          <w:szCs w:val="32"/>
        </w:rPr>
        <w:t>产品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的质量安全、有效，我公司严格遵守各项法规，保证产品质量，维护患者利益，并对贵院所销售的</w:t>
      </w:r>
      <w:r w:rsidR="00832A0A" w:rsidRPr="00722DDB">
        <w:rPr>
          <w:rFonts w:ascii="仿宋_GB2312" w:eastAsia="仿宋_GB2312" w:hAnsi="仿宋_GB2312" w:cs="仿宋_GB2312" w:hint="eastAsia"/>
          <w:sz w:val="32"/>
          <w:szCs w:val="32"/>
        </w:rPr>
        <w:t>产品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质量做如下承诺：</w:t>
      </w:r>
    </w:p>
    <w:p w14:paraId="5F047109" w14:textId="77777777" w:rsidR="00DB15E7" w:rsidRPr="00722DDB" w:rsidRDefault="00D27BD4" w:rsidP="00C627A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一、合法资格</w:t>
      </w:r>
    </w:p>
    <w:p w14:paraId="48714128" w14:textId="749BDB98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1.我公司是合法的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中药饮片经营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生产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）企业。提供</w:t>
      </w:r>
      <w:r w:rsidR="00CD44DD" w:rsidRPr="00722DDB">
        <w:rPr>
          <w:rFonts w:ascii="仿宋_GB2312" w:eastAsia="仿宋_GB2312" w:hAnsi="仿宋_GB2312" w:cs="仿宋_GB2312" w:hint="eastAsia"/>
          <w:sz w:val="32"/>
          <w:szCs w:val="32"/>
        </w:rPr>
        <w:t>经营（生产）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企业法人营业执照、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经营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生产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）许可证</w:t>
      </w:r>
      <w:r w:rsidR="00774013" w:rsidRPr="00722DD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各级经销商授权书、业务人员授权</w:t>
      </w:r>
      <w:r w:rsidR="00CD44DD" w:rsidRPr="00722DDB">
        <w:rPr>
          <w:rFonts w:ascii="仿宋_GB2312" w:eastAsia="仿宋_GB2312" w:hAnsi="仿宋_GB2312" w:cs="仿宋_GB2312" w:hint="eastAsia"/>
          <w:sz w:val="32"/>
          <w:szCs w:val="32"/>
        </w:rPr>
        <w:t>委托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书、身份证</w:t>
      </w:r>
      <w:r w:rsidR="00CD44DD" w:rsidRPr="00722DDB"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CD44DD" w:rsidRPr="00722DDB">
        <w:rPr>
          <w:rFonts w:ascii="仿宋_GB2312" w:eastAsia="仿宋_GB2312" w:hAnsi="仿宋_GB2312" w:cs="仿宋_GB2312" w:hint="eastAsia"/>
          <w:sz w:val="32"/>
          <w:szCs w:val="32"/>
        </w:rPr>
        <w:t>证明文件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，并加盖本企业公章。</w:t>
      </w:r>
    </w:p>
    <w:p w14:paraId="3BDD8209" w14:textId="16D09BD3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2.保证向贵院提供合法及质量符合国家</w:t>
      </w:r>
      <w:r w:rsidR="002B5088" w:rsidRPr="00722DDB">
        <w:rPr>
          <w:rFonts w:ascii="仿宋_GB2312" w:eastAsia="仿宋_GB2312" w:hAnsi="仿宋_GB2312" w:cs="仿宋_GB2312" w:hint="eastAsia"/>
          <w:sz w:val="32"/>
          <w:szCs w:val="32"/>
        </w:rPr>
        <w:t>（地方）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质量标准的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中药饮片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，送货时必须附有加盖甲方印章的送货凭证和检验报告书。</w:t>
      </w:r>
      <w:r w:rsidR="00832A0A" w:rsidRPr="00722DDB">
        <w:rPr>
          <w:rFonts w:ascii="仿宋_GB2312" w:eastAsia="仿宋_GB2312" w:hAnsi="仿宋_GB2312" w:cs="仿宋_GB2312" w:hint="eastAsia"/>
          <w:sz w:val="32"/>
          <w:szCs w:val="32"/>
        </w:rPr>
        <w:t>产品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的包装、标识、标签、批准文号</w:t>
      </w:r>
      <w:r w:rsidR="002B5088" w:rsidRPr="00722DDB">
        <w:rPr>
          <w:rFonts w:ascii="仿宋_GB2312" w:eastAsia="仿宋_GB2312" w:hAnsi="仿宋_GB2312" w:cs="仿宋_GB2312" w:hint="eastAsia"/>
          <w:sz w:val="32"/>
          <w:szCs w:val="32"/>
        </w:rPr>
        <w:t>（如有）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等应符合国家和行业的有关规定，并提供有关文件以备案。</w:t>
      </w:r>
    </w:p>
    <w:p w14:paraId="3BD25954" w14:textId="77777777" w:rsidR="00DB15E7" w:rsidRPr="00722DDB" w:rsidRDefault="00D27BD4" w:rsidP="00C627A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二、货物交付</w:t>
      </w:r>
      <w:bookmarkStart w:id="0" w:name="_GoBack"/>
      <w:bookmarkEnd w:id="0"/>
    </w:p>
    <w:p w14:paraId="0FB9BEFD" w14:textId="4ED1FE00" w:rsidR="00DB15E7" w:rsidRPr="00722DDB" w:rsidRDefault="0064747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本公司承诺，在</w:t>
      </w:r>
      <w:r w:rsidR="00D27BD4" w:rsidRPr="00722DDB">
        <w:rPr>
          <w:rFonts w:ascii="仿宋_GB2312" w:eastAsia="仿宋_GB2312" w:hAnsi="仿宋_GB2312" w:cs="仿宋_GB2312" w:hint="eastAsia"/>
          <w:sz w:val="32"/>
          <w:szCs w:val="32"/>
        </w:rPr>
        <w:t>收到医院采购订单通知后，</w:t>
      </w:r>
      <w:r w:rsidR="00E403F8" w:rsidRPr="00722DDB">
        <w:rPr>
          <w:rFonts w:ascii="仿宋_GB2312" w:eastAsia="仿宋_GB2312" w:hAnsi="仿宋_GB2312" w:cs="仿宋_GB2312" w:hint="eastAsia"/>
          <w:sz w:val="32"/>
          <w:szCs w:val="32"/>
        </w:rPr>
        <w:t>48</w:t>
      </w:r>
      <w:r w:rsidR="00D27BD4" w:rsidRPr="00722DDB">
        <w:rPr>
          <w:rFonts w:ascii="仿宋_GB2312" w:eastAsia="仿宋_GB2312" w:hAnsi="仿宋_GB2312" w:cs="仿宋_GB2312" w:hint="eastAsia"/>
          <w:sz w:val="32"/>
          <w:szCs w:val="32"/>
        </w:rPr>
        <w:t>小时内将货物送到指定地点，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本公司承诺按照贵院</w:t>
      </w:r>
      <w:r w:rsidR="00CA6EB2" w:rsidRPr="00722DDB"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配送要求，如期配送。如</w:t>
      </w:r>
      <w:r w:rsidR="00D27BD4" w:rsidRPr="00722DDB">
        <w:rPr>
          <w:rFonts w:ascii="仿宋_GB2312" w:eastAsia="仿宋_GB2312" w:hAnsi="仿宋_GB2312" w:cs="仿宋_GB2312" w:hint="eastAsia"/>
          <w:sz w:val="32"/>
          <w:szCs w:val="32"/>
        </w:rPr>
        <w:t>出现缺货、断货情况，本公司应在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27BD4" w:rsidRPr="00722DDB">
        <w:rPr>
          <w:rFonts w:ascii="仿宋_GB2312" w:eastAsia="仿宋_GB2312" w:hAnsi="仿宋_GB2312" w:cs="仿宋_GB2312" w:hint="eastAsia"/>
          <w:sz w:val="32"/>
          <w:szCs w:val="32"/>
        </w:rPr>
        <w:t>个工作日内向医院提交相关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书面证明</w:t>
      </w:r>
      <w:r w:rsidR="00D27BD4" w:rsidRPr="00722DD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A6EB2" w:rsidRPr="00722DDB">
        <w:rPr>
          <w:rFonts w:ascii="仿宋_GB2312" w:eastAsia="仿宋_GB2312" w:hAnsi="仿宋_GB2312" w:cs="仿宋_GB2312" w:hint="eastAsia"/>
          <w:sz w:val="32"/>
          <w:szCs w:val="32"/>
        </w:rPr>
        <w:t>加盖</w:t>
      </w:r>
      <w:r w:rsidR="00D27BD4" w:rsidRPr="00722DDB">
        <w:rPr>
          <w:rFonts w:ascii="仿宋_GB2312" w:eastAsia="仿宋_GB2312" w:hAnsi="仿宋_GB2312" w:cs="仿宋_GB2312" w:hint="eastAsia"/>
          <w:sz w:val="32"/>
          <w:szCs w:val="32"/>
        </w:rPr>
        <w:t>企业公章）。</w:t>
      </w:r>
    </w:p>
    <w:p w14:paraId="63E0B0B9" w14:textId="77777777" w:rsidR="00DB15E7" w:rsidRPr="00722DDB" w:rsidRDefault="00D27BD4" w:rsidP="00C627A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三、低价承诺</w:t>
      </w:r>
    </w:p>
    <w:p w14:paraId="3DE8879E" w14:textId="35D711DF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我公司承诺供应给贵院的产品价格为</w:t>
      </w:r>
      <w:r w:rsidR="00201412" w:rsidRPr="00722DDB">
        <w:rPr>
          <w:rFonts w:ascii="仿宋_GB2312" w:eastAsia="仿宋_GB2312" w:hAnsi="仿宋_GB2312" w:cs="仿宋_GB2312" w:hint="eastAsia"/>
          <w:sz w:val="32"/>
          <w:szCs w:val="32"/>
        </w:rPr>
        <w:t>本地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市场最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低价，当遇到政府中标价下调、政策性降价或因生产厂家原因导致终端销售价格降低，我公司承诺</w:t>
      </w:r>
      <w:r w:rsidR="00E34830" w:rsidRPr="00722DDB">
        <w:rPr>
          <w:rFonts w:ascii="仿宋_GB2312" w:eastAsia="仿宋_GB2312" w:hAnsi="仿宋_GB2312" w:cs="仿宋_GB2312" w:hint="eastAsia"/>
          <w:sz w:val="32"/>
          <w:szCs w:val="32"/>
        </w:rPr>
        <w:t>15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日内通知贵院，贵院遭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到损失时，应给予医院价格补差，否则，除赔偿贵院因价格差异导致的损失外，自愿放弃贵院的销售资格。</w:t>
      </w:r>
    </w:p>
    <w:p w14:paraId="1CA78D25" w14:textId="77777777" w:rsidR="00DB15E7" w:rsidRPr="00722DDB" w:rsidRDefault="00D27BD4" w:rsidP="00C627A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四、退货或换货</w:t>
      </w:r>
    </w:p>
    <w:p w14:paraId="62DE88A0" w14:textId="6034881B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本公司</w:t>
      </w:r>
      <w:r w:rsidR="006F3CA3" w:rsidRPr="00722DDB">
        <w:rPr>
          <w:rFonts w:ascii="仿宋_GB2312" w:eastAsia="仿宋_GB2312" w:hAnsi="仿宋_GB2312" w:cs="仿宋_GB2312" w:hint="eastAsia"/>
          <w:sz w:val="32"/>
          <w:szCs w:val="32"/>
        </w:rPr>
        <w:t>承诺保证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所销售的产品质量。医院收到货物时双方及时验收，出现以下情况，本公司保证予以退、换货、补货，并承担相关责任及费用。</w:t>
      </w:r>
    </w:p>
    <w:p w14:paraId="0E2C4735" w14:textId="0C66CAF9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1.产品质量出现问题或违反国家法律法规规定；</w:t>
      </w:r>
    </w:p>
    <w:p w14:paraId="53B47101" w14:textId="77777777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2.对产品包装、质量提出异议或发现包装破损、产品质量问题；</w:t>
      </w:r>
    </w:p>
    <w:p w14:paraId="4C600868" w14:textId="77777777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3.产品滞销、近效期或不合格；</w:t>
      </w:r>
    </w:p>
    <w:p w14:paraId="1B2F5DD8" w14:textId="77777777" w:rsidR="00DB15E7" w:rsidRPr="00722DDB" w:rsidRDefault="00D27BD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4.因产品质量原因导致出现不良事件，本公司将对医院及患者承担所有责任。</w:t>
      </w:r>
    </w:p>
    <w:p w14:paraId="334C4FAD" w14:textId="77777777" w:rsidR="005310BF" w:rsidRPr="00722DDB" w:rsidRDefault="00D27BD4" w:rsidP="005310B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已经明确为退货的</w:t>
      </w:r>
      <w:r w:rsidR="005310BF" w:rsidRPr="00722DDB">
        <w:rPr>
          <w:rFonts w:ascii="仿宋_GB2312" w:eastAsia="仿宋_GB2312" w:hAnsi="仿宋_GB2312" w:cs="仿宋_GB2312" w:hint="eastAsia"/>
          <w:sz w:val="32"/>
          <w:szCs w:val="32"/>
        </w:rPr>
        <w:t>产品</w:t>
      </w:r>
      <w:r w:rsidRPr="00722DDB">
        <w:rPr>
          <w:rFonts w:ascii="仿宋_GB2312" w:eastAsia="仿宋_GB2312" w:hAnsi="仿宋_GB2312" w:cs="仿宋_GB2312" w:hint="eastAsia"/>
          <w:sz w:val="32"/>
          <w:szCs w:val="32"/>
        </w:rPr>
        <w:t>，如我公司在接到贵院通知一个月内未予以及时处理的，贵院有权进行处置，并在结算货款时予以扣除，由此形成的经济责任由我公司承担，运输费用由我公司承担。</w:t>
      </w:r>
    </w:p>
    <w:p w14:paraId="0C2BE466" w14:textId="756C4019" w:rsidR="00CD44DD" w:rsidRPr="00722DDB" w:rsidRDefault="00CD44DD" w:rsidP="0020141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sz w:val="32"/>
          <w:szCs w:val="32"/>
        </w:rPr>
        <w:t>五、本公司承诺按照医院要求或者合同约定，保质保量完成代煎工作并准时配送到患者指定地点。</w:t>
      </w:r>
    </w:p>
    <w:p w14:paraId="5D2610A3" w14:textId="05561CE8" w:rsidR="00DB15E7" w:rsidRPr="00722DDB" w:rsidRDefault="00CD44DD" w:rsidP="005310BF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</w:t>
      </w:r>
      <w:r w:rsidR="00D27BD4"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本质</w:t>
      </w:r>
      <w:proofErr w:type="gramStart"/>
      <w:r w:rsidR="00D27BD4"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量承诺</w:t>
      </w:r>
      <w:proofErr w:type="gramEnd"/>
      <w:r w:rsidR="00D27BD4"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书在医院供货期间长期有效。</w:t>
      </w:r>
    </w:p>
    <w:p w14:paraId="2A6A1007" w14:textId="315DCF20" w:rsidR="00DB15E7" w:rsidRPr="00722DDB" w:rsidRDefault="00D27BD4" w:rsidP="00D27BD4">
      <w:pPr>
        <w:wordWrap w:val="0"/>
        <w:ind w:leftChars="-1400" w:left="-2940"/>
        <w:jc w:val="righ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承诺方（盖章）：</w:t>
      </w:r>
      <w:r w:rsidRPr="00722DDB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  </w:t>
      </w:r>
    </w:p>
    <w:p w14:paraId="76DFD311" w14:textId="5C3B7850" w:rsidR="00D27BD4" w:rsidRPr="00722DDB" w:rsidRDefault="00D27BD4" w:rsidP="00D27BD4">
      <w:pPr>
        <w:wordWrap w:val="0"/>
        <w:ind w:leftChars="-1400" w:left="-2940"/>
        <w:jc w:val="righ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签名： </w:t>
      </w:r>
      <w:r w:rsidRPr="00722DDB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</w:t>
      </w: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722DDB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 </w:t>
      </w:r>
    </w:p>
    <w:p w14:paraId="05C27F87" w14:textId="09875AD2" w:rsidR="00D27BD4" w:rsidRPr="00D27BD4" w:rsidRDefault="00D27BD4" w:rsidP="00D27BD4">
      <w:pPr>
        <w:wordWrap w:val="0"/>
        <w:ind w:leftChars="-1400" w:left="-29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日期： </w:t>
      </w:r>
      <w:r w:rsidRPr="00722DDB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</w:t>
      </w: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 w:rsidRPr="00722DDB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</w:t>
      </w: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 w:rsidRPr="00722DDB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</w:t>
      </w:r>
      <w:r w:rsidRPr="00722DD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</w:t>
      </w:r>
    </w:p>
    <w:sectPr w:rsidR="00D27BD4" w:rsidRPr="00D2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A9C82" w14:textId="77777777" w:rsidR="00A67442" w:rsidRDefault="00A67442" w:rsidP="00CA6EB2">
      <w:r>
        <w:separator/>
      </w:r>
    </w:p>
  </w:endnote>
  <w:endnote w:type="continuationSeparator" w:id="0">
    <w:p w14:paraId="0D5AD9E4" w14:textId="77777777" w:rsidR="00A67442" w:rsidRDefault="00A67442" w:rsidP="00CA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48866" w14:textId="77777777" w:rsidR="00A67442" w:rsidRDefault="00A67442" w:rsidP="00CA6EB2">
      <w:r>
        <w:separator/>
      </w:r>
    </w:p>
  </w:footnote>
  <w:footnote w:type="continuationSeparator" w:id="0">
    <w:p w14:paraId="277CC350" w14:textId="77777777" w:rsidR="00A67442" w:rsidRDefault="00A67442" w:rsidP="00CA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BDA1"/>
    <w:multiLevelType w:val="singleLevel"/>
    <w:tmpl w:val="3FABBDA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E7"/>
    <w:rsid w:val="00201412"/>
    <w:rsid w:val="002B5088"/>
    <w:rsid w:val="0035229E"/>
    <w:rsid w:val="005310BF"/>
    <w:rsid w:val="00571EA1"/>
    <w:rsid w:val="00623032"/>
    <w:rsid w:val="00647477"/>
    <w:rsid w:val="006F3CA3"/>
    <w:rsid w:val="00722DDB"/>
    <w:rsid w:val="00774013"/>
    <w:rsid w:val="00832A0A"/>
    <w:rsid w:val="009723E3"/>
    <w:rsid w:val="00A67442"/>
    <w:rsid w:val="00C1033B"/>
    <w:rsid w:val="00C21FF3"/>
    <w:rsid w:val="00C627AF"/>
    <w:rsid w:val="00CA6EB2"/>
    <w:rsid w:val="00CD44DD"/>
    <w:rsid w:val="00D27BD4"/>
    <w:rsid w:val="00DA1DB6"/>
    <w:rsid w:val="00DB15E7"/>
    <w:rsid w:val="00E34830"/>
    <w:rsid w:val="00E403F8"/>
    <w:rsid w:val="02754A2A"/>
    <w:rsid w:val="038C49CD"/>
    <w:rsid w:val="05A47404"/>
    <w:rsid w:val="05B62B65"/>
    <w:rsid w:val="0672299C"/>
    <w:rsid w:val="08191996"/>
    <w:rsid w:val="0B31082E"/>
    <w:rsid w:val="184D4E71"/>
    <w:rsid w:val="20B07A0B"/>
    <w:rsid w:val="255632B4"/>
    <w:rsid w:val="27DE1FBC"/>
    <w:rsid w:val="28AA0339"/>
    <w:rsid w:val="2C5C7A02"/>
    <w:rsid w:val="2D5C44A3"/>
    <w:rsid w:val="2FD97A84"/>
    <w:rsid w:val="38D9391F"/>
    <w:rsid w:val="39943FAB"/>
    <w:rsid w:val="3C4C6C85"/>
    <w:rsid w:val="3F6F5956"/>
    <w:rsid w:val="40775B54"/>
    <w:rsid w:val="43ED2870"/>
    <w:rsid w:val="45DC379A"/>
    <w:rsid w:val="46286432"/>
    <w:rsid w:val="4665459B"/>
    <w:rsid w:val="467D36EE"/>
    <w:rsid w:val="467D4560"/>
    <w:rsid w:val="46867963"/>
    <w:rsid w:val="4687270E"/>
    <w:rsid w:val="481C6FB8"/>
    <w:rsid w:val="49FE7755"/>
    <w:rsid w:val="4C353B29"/>
    <w:rsid w:val="4CE00A93"/>
    <w:rsid w:val="4D4C4D96"/>
    <w:rsid w:val="56510552"/>
    <w:rsid w:val="56855876"/>
    <w:rsid w:val="5E630384"/>
    <w:rsid w:val="5EF55F2C"/>
    <w:rsid w:val="618647E6"/>
    <w:rsid w:val="68C606B3"/>
    <w:rsid w:val="6AE711A1"/>
    <w:rsid w:val="6F3F3521"/>
    <w:rsid w:val="701807FF"/>
    <w:rsid w:val="706B6DB5"/>
    <w:rsid w:val="70C20273"/>
    <w:rsid w:val="71952046"/>
    <w:rsid w:val="77AA627E"/>
    <w:rsid w:val="78EC4E9C"/>
    <w:rsid w:val="78FD506F"/>
    <w:rsid w:val="79C67A9F"/>
    <w:rsid w:val="7A4F5075"/>
    <w:rsid w:val="7A9744C1"/>
    <w:rsid w:val="7C4F169D"/>
    <w:rsid w:val="7DA62492"/>
    <w:rsid w:val="7E7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6C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6EB2"/>
    <w:rPr>
      <w:rFonts w:ascii="等线" w:eastAsia="等线" w:hAnsi="等线" w:cs="Arial"/>
      <w:kern w:val="2"/>
      <w:sz w:val="18"/>
      <w:szCs w:val="18"/>
    </w:rPr>
  </w:style>
  <w:style w:type="paragraph" w:styleId="a4">
    <w:name w:val="footer"/>
    <w:basedOn w:val="a"/>
    <w:link w:val="Char0"/>
    <w:rsid w:val="00CA6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6EB2"/>
    <w:rPr>
      <w:rFonts w:ascii="等线" w:eastAsia="等线" w:hAnsi="等线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6EB2"/>
    <w:rPr>
      <w:rFonts w:ascii="等线" w:eastAsia="等线" w:hAnsi="等线" w:cs="Arial"/>
      <w:kern w:val="2"/>
      <w:sz w:val="18"/>
      <w:szCs w:val="18"/>
    </w:rPr>
  </w:style>
  <w:style w:type="paragraph" w:styleId="a4">
    <w:name w:val="footer"/>
    <w:basedOn w:val="a"/>
    <w:link w:val="Char0"/>
    <w:rsid w:val="00CA6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6EB2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LIO-AN00</dc:creator>
  <cp:lastModifiedBy>ZDWY</cp:lastModifiedBy>
  <cp:revision>9</cp:revision>
  <cp:lastPrinted>2020-09-02T01:46:00Z</cp:lastPrinted>
  <dcterms:created xsi:type="dcterms:W3CDTF">2022-11-09T11:24:00Z</dcterms:created>
  <dcterms:modified xsi:type="dcterms:W3CDTF">2022-11-11T02:20:00Z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