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附件：</w:t>
      </w:r>
    </w:p>
    <w:p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  <w:t>珠海市香洲区人民医院2025-2026信息类设备年度供应商采购项目报名表</w:t>
      </w:r>
    </w:p>
    <w:tbl>
      <w:tblPr>
        <w:tblStyle w:val="10"/>
        <w:tblpPr w:leftFromText="180" w:rightFromText="180" w:vertAnchor="text" w:horzAnchor="page" w:tblpX="641" w:tblpY="495"/>
        <w:tblOverlap w:val="never"/>
        <w:tblW w:w="11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504"/>
        <w:gridCol w:w="1705"/>
        <w:gridCol w:w="2700"/>
        <w:gridCol w:w="2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5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参与公司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联系人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联系电话</w:t>
            </w: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备注（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邮箱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55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655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655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</w:tbl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</w:rPr>
        <w:t> </w:t>
      </w:r>
    </w:p>
    <w:p>
      <w:pPr>
        <w:widowControl/>
        <w:spacing w:line="435" w:lineRule="atLeast"/>
        <w:jc w:val="left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>
      <w:pPr>
        <w:pStyle w:val="4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>
      <w:pP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>
      <w:pPr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rPr>
          <w:rFonts w:hint="eastAsia"/>
        </w:rPr>
      </w:pPr>
    </w:p>
    <w:p>
      <w:pPr>
        <w:pStyle w:val="4"/>
        <w:ind w:left="0" w:leftChars="0" w:firstLine="0" w:firstLineChars="0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rPr>
          <w:rFonts w:hint="eastAsia"/>
        </w:rPr>
      </w:pPr>
    </w:p>
    <w:p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法定代表人资格证明书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同志，现任我单位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职务，联系手机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，为法定代表人，代表我单位参与贵单位以下项目的采购活动，特此证明。</w:t>
      </w:r>
    </w:p>
    <w:p>
      <w:pPr>
        <w:widowControl/>
        <w:spacing w:line="600" w:lineRule="atLeast"/>
        <w:jc w:val="left"/>
        <w:textAlignment w:val="baseline"/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珠海市香洲区人民医院2025-2026信息类设备年度供应商采购项目</w:t>
      </w:r>
    </w:p>
    <w:tbl>
      <w:tblPr>
        <w:tblStyle w:val="10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签发日期：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 xml:space="preserve">日      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单位名称（加盖公章）：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</w:t>
      </w:r>
    </w:p>
    <w:p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1.法定代表人为企业事业单位、国家机关、社会团体的主要行政负责人。</w:t>
      </w:r>
    </w:p>
    <w:p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2.须提供第二代居民身份证双面复印件，并加盖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>
      <w:pPr>
        <w:pStyle w:val="7"/>
        <w:rPr>
          <w:rFonts w:hint="eastAsia"/>
        </w:rPr>
      </w:pPr>
    </w:p>
    <w:p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法人授权书</w:t>
      </w:r>
    </w:p>
    <w:p>
      <w:pPr>
        <w:widowControl/>
        <w:spacing w:line="360" w:lineRule="auto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我单位特授权委任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(姓名)现职员工，作为我方代表，参与贵方的项目，对该代表人所提供、签署的一切文书均视为符合我方的合法利益和真实意愿，我方愿为其行为承担全部责任。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480" w:firstLineChars="200"/>
        <w:jc w:val="both"/>
        <w:textAlignment w:val="baseline"/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珠海市香洲区人民医院2025-2026信息类设备年度供应商采购项目</w:t>
      </w:r>
    </w:p>
    <w:p>
      <w:pPr>
        <w:widowControl/>
        <w:spacing w:line="360" w:lineRule="auto"/>
        <w:ind w:firstLine="480"/>
        <w:jc w:val="left"/>
        <w:textAlignment w:val="baseline"/>
        <w:rPr>
          <w:rFonts w:hint="eastAsia"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有效期限：自本单位盖章之日起生效。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pStyle w:val="7"/>
      </w:pP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公司名称（加盖公章）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     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授权代理人（亲笔签名）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 ，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联系手机电话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授权生效日期：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日</w:t>
      </w:r>
    </w:p>
    <w:p>
      <w:pPr>
        <w:widowControl/>
        <w:spacing w:line="360" w:lineRule="atLeast"/>
        <w:ind w:firstLine="42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tbl>
      <w:tblPr>
        <w:tblStyle w:val="10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说明：1.本授权书内容不得擅自修改。</w:t>
      </w:r>
    </w:p>
    <w:p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供应商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3.内容必须填写真实、清楚、涂改无效，不得转让、买卖。</w:t>
      </w:r>
    </w:p>
    <w:p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>
      <w:pPr>
        <w:pStyle w:val="7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widowControl/>
        <w:spacing w:line="600" w:lineRule="atLeast"/>
        <w:jc w:val="both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  <w:t>营业执照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7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7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7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7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7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7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7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7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2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微软雅黑" w:hAnsi="微软雅黑" w:eastAsia="仿宋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网站查询截图证明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供应商资格要求</w:t>
      </w:r>
      <w:r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第</w:t>
      </w:r>
      <w:r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2、3点要求）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eastAsia="zh-CN"/>
        </w:rPr>
        <w:t>以下为参考范本，请附上自己公司的查询截图</w:t>
      </w:r>
    </w:p>
    <w:p>
      <w:pPr>
        <w:pStyle w:val="7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4688205" cy="4516120"/>
            <wp:effectExtent l="0" t="0" r="17145" b="17780"/>
            <wp:docPr id="1" name="图片 1" descr="3ddcd263b9cb50244040abf8e7eb4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ddcd263b9cb50244040abf8e7eb4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8205" cy="451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4449445" cy="3357245"/>
            <wp:effectExtent l="0" t="0" r="8255" b="14605"/>
            <wp:docPr id="2" name="图片 2" descr="be986ab6b94d96398f7f7f6e096b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e986ab6b94d96398f7f7f6e096b3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9445" cy="335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  <w:embedRegular r:id="rId1" w:fontKey="{2D90FACB-89A8-4DAD-A12D-9C96F8CCCA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51617C7-06F9-4466-976A-383AED9D893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680DF568-C952-4A78-BFEB-CC9608690031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NmVmYmRjNGJlYjVkNjMzN2YyMzMwN2Q4YjkyYjMifQ=="/>
  </w:docVars>
  <w:rsids>
    <w:rsidRoot w:val="0058483E"/>
    <w:rsid w:val="00012968"/>
    <w:rsid w:val="00107AB3"/>
    <w:rsid w:val="001323C2"/>
    <w:rsid w:val="00150352"/>
    <w:rsid w:val="0015104A"/>
    <w:rsid w:val="001E3C33"/>
    <w:rsid w:val="001F1734"/>
    <w:rsid w:val="00223FAD"/>
    <w:rsid w:val="0025005D"/>
    <w:rsid w:val="002643FB"/>
    <w:rsid w:val="002C7052"/>
    <w:rsid w:val="00332509"/>
    <w:rsid w:val="003C1387"/>
    <w:rsid w:val="0041170E"/>
    <w:rsid w:val="004661B9"/>
    <w:rsid w:val="004824F7"/>
    <w:rsid w:val="004A4724"/>
    <w:rsid w:val="00554919"/>
    <w:rsid w:val="0058483E"/>
    <w:rsid w:val="005A2080"/>
    <w:rsid w:val="005A2B38"/>
    <w:rsid w:val="005B32A1"/>
    <w:rsid w:val="005D137F"/>
    <w:rsid w:val="00630444"/>
    <w:rsid w:val="006A6DA3"/>
    <w:rsid w:val="006D1BEC"/>
    <w:rsid w:val="007116F1"/>
    <w:rsid w:val="00716C21"/>
    <w:rsid w:val="00724995"/>
    <w:rsid w:val="00752819"/>
    <w:rsid w:val="007C50D0"/>
    <w:rsid w:val="008110B0"/>
    <w:rsid w:val="00815396"/>
    <w:rsid w:val="00845501"/>
    <w:rsid w:val="00867394"/>
    <w:rsid w:val="008F2F33"/>
    <w:rsid w:val="00954BDC"/>
    <w:rsid w:val="009A340D"/>
    <w:rsid w:val="00A06B2A"/>
    <w:rsid w:val="00A07C7E"/>
    <w:rsid w:val="00A21E88"/>
    <w:rsid w:val="00B4332F"/>
    <w:rsid w:val="00BB4FFA"/>
    <w:rsid w:val="00BD7C08"/>
    <w:rsid w:val="00BE3FD4"/>
    <w:rsid w:val="00C47A53"/>
    <w:rsid w:val="00CD79DA"/>
    <w:rsid w:val="00D0123B"/>
    <w:rsid w:val="00D66269"/>
    <w:rsid w:val="00D669EE"/>
    <w:rsid w:val="00D853B2"/>
    <w:rsid w:val="00D9427B"/>
    <w:rsid w:val="00DD4236"/>
    <w:rsid w:val="00EC1972"/>
    <w:rsid w:val="00F024DD"/>
    <w:rsid w:val="00F10C0E"/>
    <w:rsid w:val="00F132C6"/>
    <w:rsid w:val="00F80C70"/>
    <w:rsid w:val="00FC3E1B"/>
    <w:rsid w:val="02315D47"/>
    <w:rsid w:val="03B2751E"/>
    <w:rsid w:val="05692847"/>
    <w:rsid w:val="064E336B"/>
    <w:rsid w:val="06A25465"/>
    <w:rsid w:val="06D3561E"/>
    <w:rsid w:val="07BF3E72"/>
    <w:rsid w:val="07FE5ECC"/>
    <w:rsid w:val="093E76C7"/>
    <w:rsid w:val="096A7C6D"/>
    <w:rsid w:val="09907D5D"/>
    <w:rsid w:val="09DC3385"/>
    <w:rsid w:val="0A5E14ED"/>
    <w:rsid w:val="0AAE262A"/>
    <w:rsid w:val="0BB30DED"/>
    <w:rsid w:val="0BE67BA2"/>
    <w:rsid w:val="0C252478"/>
    <w:rsid w:val="0C2C7CAB"/>
    <w:rsid w:val="0D5439A7"/>
    <w:rsid w:val="0D7C327E"/>
    <w:rsid w:val="0DF5231E"/>
    <w:rsid w:val="0E032384"/>
    <w:rsid w:val="0F000F7B"/>
    <w:rsid w:val="0F9A13CF"/>
    <w:rsid w:val="0FE97C61"/>
    <w:rsid w:val="103365ED"/>
    <w:rsid w:val="109C4CD3"/>
    <w:rsid w:val="12241424"/>
    <w:rsid w:val="12372F05"/>
    <w:rsid w:val="12CD5618"/>
    <w:rsid w:val="13DC1FB6"/>
    <w:rsid w:val="14A92AFF"/>
    <w:rsid w:val="14D507B4"/>
    <w:rsid w:val="15227E9D"/>
    <w:rsid w:val="16B52630"/>
    <w:rsid w:val="16D056D6"/>
    <w:rsid w:val="17DC1DDE"/>
    <w:rsid w:val="189C6776"/>
    <w:rsid w:val="194A363A"/>
    <w:rsid w:val="1A676352"/>
    <w:rsid w:val="1BFC6648"/>
    <w:rsid w:val="1C3404B6"/>
    <w:rsid w:val="1D1A58FD"/>
    <w:rsid w:val="1E7E1EBC"/>
    <w:rsid w:val="1EBA2EF4"/>
    <w:rsid w:val="1F422EEA"/>
    <w:rsid w:val="1F8C2A73"/>
    <w:rsid w:val="1FED4D7A"/>
    <w:rsid w:val="22F95FB5"/>
    <w:rsid w:val="23203542"/>
    <w:rsid w:val="23990716"/>
    <w:rsid w:val="23F04A89"/>
    <w:rsid w:val="246D0A09"/>
    <w:rsid w:val="26831BBC"/>
    <w:rsid w:val="26993D37"/>
    <w:rsid w:val="297168A5"/>
    <w:rsid w:val="29F66ED3"/>
    <w:rsid w:val="2C520C10"/>
    <w:rsid w:val="2C7B4100"/>
    <w:rsid w:val="2D7E77E3"/>
    <w:rsid w:val="2F3D52F6"/>
    <w:rsid w:val="310E70CF"/>
    <w:rsid w:val="31AB6ED6"/>
    <w:rsid w:val="31B53560"/>
    <w:rsid w:val="327B0795"/>
    <w:rsid w:val="32BA306B"/>
    <w:rsid w:val="33A84DE3"/>
    <w:rsid w:val="3413690A"/>
    <w:rsid w:val="34862EBD"/>
    <w:rsid w:val="34BF705E"/>
    <w:rsid w:val="34F0546A"/>
    <w:rsid w:val="3599165E"/>
    <w:rsid w:val="35B30926"/>
    <w:rsid w:val="35BB5A78"/>
    <w:rsid w:val="36AF6C5F"/>
    <w:rsid w:val="372907BF"/>
    <w:rsid w:val="3781684D"/>
    <w:rsid w:val="378450F6"/>
    <w:rsid w:val="386D0B7F"/>
    <w:rsid w:val="388F6663"/>
    <w:rsid w:val="38FB2756"/>
    <w:rsid w:val="3A8A3C6B"/>
    <w:rsid w:val="3B2E0A9A"/>
    <w:rsid w:val="3B762441"/>
    <w:rsid w:val="3BF71054"/>
    <w:rsid w:val="3C44609B"/>
    <w:rsid w:val="3C6978B0"/>
    <w:rsid w:val="3C740F54"/>
    <w:rsid w:val="3C8C50EB"/>
    <w:rsid w:val="3DA037A5"/>
    <w:rsid w:val="3DAF5796"/>
    <w:rsid w:val="3DB97A09"/>
    <w:rsid w:val="3DE713D4"/>
    <w:rsid w:val="3DF17DDE"/>
    <w:rsid w:val="3E86299B"/>
    <w:rsid w:val="417C41E8"/>
    <w:rsid w:val="419E624E"/>
    <w:rsid w:val="41BF069E"/>
    <w:rsid w:val="4249440B"/>
    <w:rsid w:val="45502443"/>
    <w:rsid w:val="459069F0"/>
    <w:rsid w:val="4697075A"/>
    <w:rsid w:val="4723522B"/>
    <w:rsid w:val="481B4154"/>
    <w:rsid w:val="4B14730E"/>
    <w:rsid w:val="4C0A69B9"/>
    <w:rsid w:val="4C3677AE"/>
    <w:rsid w:val="4D9229C5"/>
    <w:rsid w:val="4EA15C57"/>
    <w:rsid w:val="4EB26E94"/>
    <w:rsid w:val="4F5D5052"/>
    <w:rsid w:val="50412BC6"/>
    <w:rsid w:val="505301A3"/>
    <w:rsid w:val="51360251"/>
    <w:rsid w:val="51956D25"/>
    <w:rsid w:val="526F3A1A"/>
    <w:rsid w:val="526F57C8"/>
    <w:rsid w:val="547220F4"/>
    <w:rsid w:val="54D93F05"/>
    <w:rsid w:val="568832FC"/>
    <w:rsid w:val="56C21759"/>
    <w:rsid w:val="581666E6"/>
    <w:rsid w:val="5AA20705"/>
    <w:rsid w:val="5C232EC3"/>
    <w:rsid w:val="5D4E06D0"/>
    <w:rsid w:val="5D6F0D72"/>
    <w:rsid w:val="5E323B4E"/>
    <w:rsid w:val="5F24793A"/>
    <w:rsid w:val="619E1C26"/>
    <w:rsid w:val="61A82AA5"/>
    <w:rsid w:val="620D0B5A"/>
    <w:rsid w:val="62AA45FB"/>
    <w:rsid w:val="652C12F7"/>
    <w:rsid w:val="65F31D9F"/>
    <w:rsid w:val="66EF6A80"/>
    <w:rsid w:val="67077A3C"/>
    <w:rsid w:val="695F613F"/>
    <w:rsid w:val="69796AD5"/>
    <w:rsid w:val="69D770C4"/>
    <w:rsid w:val="6A9A31A7"/>
    <w:rsid w:val="6F2B6AC3"/>
    <w:rsid w:val="70A00DEB"/>
    <w:rsid w:val="71AE1DDA"/>
    <w:rsid w:val="73F12089"/>
    <w:rsid w:val="747B7BA5"/>
    <w:rsid w:val="753A7A60"/>
    <w:rsid w:val="75954C96"/>
    <w:rsid w:val="761A519B"/>
    <w:rsid w:val="76D65566"/>
    <w:rsid w:val="77F064C5"/>
    <w:rsid w:val="78126A72"/>
    <w:rsid w:val="781A76D5"/>
    <w:rsid w:val="78F9553C"/>
    <w:rsid w:val="7A41719B"/>
    <w:rsid w:val="7B007056"/>
    <w:rsid w:val="7B022DCE"/>
    <w:rsid w:val="7B6234F0"/>
    <w:rsid w:val="7DE15AE6"/>
    <w:rsid w:val="7E8104AE"/>
    <w:rsid w:val="7F052E8D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9"/>
    <w:pPr>
      <w:keepNext/>
      <w:keepLines/>
      <w:tabs>
        <w:tab w:val="left" w:pos="567"/>
      </w:tabs>
      <w:spacing w:before="260" w:after="260" w:line="413" w:lineRule="auto"/>
      <w:ind w:left="992" w:hanging="567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table" w:customStyle="1" w:styleId="13">
    <w:name w:val="Grid Table Light"/>
    <w:basedOn w:val="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632</Words>
  <Characters>637</Characters>
  <Lines>9</Lines>
  <Paragraphs>2</Paragraphs>
  <TotalTime>1</TotalTime>
  <ScaleCrop>false</ScaleCrop>
  <LinksUpToDate>false</LinksUpToDate>
  <CharactersWithSpaces>811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2023-04-27T01:55:00Z</dcterms:created>
  <dc:creator>Administrator</dc:creator>
  <cp:lastModifiedBy>死肥仔</cp:lastModifiedBy>
  <dcterms:modified xsi:type="dcterms:W3CDTF">2025-08-14T00:42:51Z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647276B44D134824956B8F790A886563_13</vt:lpwstr>
  </property>
  <property fmtid="{D5CDD505-2E9C-101B-9397-08002B2CF9AE}" pid="4" name="KSOTemplateDocerSaveRecord">
    <vt:lpwstr>eyJoZGlkIjoiODhjNmVmYmRjNGJlYjVkNjMzN2YyMzMwN2Q4YjkyYjMiLCJ1c2VySWQiOiIzNDk0NTYxNzUifQ==</vt:lpwstr>
  </property>
</Properties>
</file>