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4E193D">
      <w:pPr>
        <w:widowControl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9"/>
          <w:szCs w:val="29"/>
        </w:rPr>
        <w:t>附件：</w:t>
      </w:r>
    </w:p>
    <w:p w14:paraId="5FEBAB90">
      <w:pPr>
        <w:widowControl/>
        <w:spacing w:line="600" w:lineRule="atLeast"/>
        <w:jc w:val="center"/>
        <w:textAlignment w:val="baseline"/>
        <w:rPr>
          <w:rFonts w:cs="宋体" w:asciiTheme="minorEastAsia" w:hAnsiTheme="minorEastAsia"/>
          <w:b/>
          <w:color w:val="454545"/>
          <w:kern w:val="0"/>
          <w:sz w:val="44"/>
          <w:szCs w:val="44"/>
        </w:rPr>
      </w:pPr>
    </w:p>
    <w:p w14:paraId="09042C40">
      <w:pPr>
        <w:widowControl/>
        <w:spacing w:line="600" w:lineRule="atLeast"/>
        <w:jc w:val="center"/>
        <w:textAlignment w:val="baseline"/>
        <w:rPr>
          <w:rFonts w:hint="eastAsia" w:cs="宋体" w:asciiTheme="majorEastAsia" w:hAnsiTheme="majorEastAsia" w:eastAsiaTheme="majorEastAsia"/>
          <w:b/>
          <w:color w:val="454545"/>
          <w:kern w:val="0"/>
          <w:sz w:val="44"/>
          <w:szCs w:val="44"/>
          <w:lang w:val="en-US" w:eastAsia="zh-CN"/>
        </w:rPr>
      </w:pPr>
      <w:r>
        <w:rPr>
          <w:rFonts w:hint="eastAsia" w:cs="宋体" w:asciiTheme="majorEastAsia" w:hAnsiTheme="majorEastAsia" w:eastAsiaTheme="majorEastAsia"/>
          <w:b/>
          <w:color w:val="454545"/>
          <w:kern w:val="0"/>
          <w:sz w:val="44"/>
          <w:szCs w:val="44"/>
          <w:lang w:val="en-US" w:eastAsia="zh-CN"/>
        </w:rPr>
        <w:t>珠海市香洲区人民医院共享陪护椅服务采购项目市场调研报名表</w:t>
      </w:r>
    </w:p>
    <w:tbl>
      <w:tblPr>
        <w:tblStyle w:val="8"/>
        <w:tblpPr w:leftFromText="180" w:rightFromText="180" w:vertAnchor="text" w:horzAnchor="page" w:tblpX="641" w:tblpY="495"/>
        <w:tblOverlap w:val="never"/>
        <w:tblW w:w="1104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5"/>
        <w:gridCol w:w="3504"/>
        <w:gridCol w:w="1705"/>
        <w:gridCol w:w="2700"/>
        <w:gridCol w:w="2482"/>
      </w:tblGrid>
      <w:tr w14:paraId="38C542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655" w:type="dxa"/>
            <w:noWrap w:val="0"/>
            <w:vAlign w:val="center"/>
          </w:tcPr>
          <w:p w14:paraId="3F47F353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  <w:t>序号</w:t>
            </w:r>
          </w:p>
        </w:tc>
        <w:tc>
          <w:tcPr>
            <w:tcW w:w="3504" w:type="dxa"/>
            <w:noWrap w:val="0"/>
            <w:vAlign w:val="center"/>
          </w:tcPr>
          <w:p w14:paraId="0DF44EC1">
            <w:pPr>
              <w:jc w:val="center"/>
              <w:rPr>
                <w:rFonts w:hint="default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参与公司</w:t>
            </w: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名称</w:t>
            </w:r>
          </w:p>
        </w:tc>
        <w:tc>
          <w:tcPr>
            <w:tcW w:w="1705" w:type="dxa"/>
            <w:noWrap w:val="0"/>
            <w:vAlign w:val="center"/>
          </w:tcPr>
          <w:p w14:paraId="0A6FF197">
            <w:pPr>
              <w:jc w:val="center"/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联系人</w:t>
            </w:r>
          </w:p>
        </w:tc>
        <w:tc>
          <w:tcPr>
            <w:tcW w:w="2700" w:type="dxa"/>
            <w:noWrap w:val="0"/>
            <w:vAlign w:val="center"/>
          </w:tcPr>
          <w:p w14:paraId="3F03200C">
            <w:pPr>
              <w:jc w:val="center"/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联系电话</w:t>
            </w:r>
          </w:p>
        </w:tc>
        <w:tc>
          <w:tcPr>
            <w:tcW w:w="2482" w:type="dxa"/>
            <w:noWrap w:val="0"/>
            <w:vAlign w:val="center"/>
          </w:tcPr>
          <w:p w14:paraId="47DE5677">
            <w:pPr>
              <w:jc w:val="center"/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备注（</w:t>
            </w: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邮箱</w:t>
            </w: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）</w:t>
            </w:r>
          </w:p>
        </w:tc>
      </w:tr>
      <w:tr w14:paraId="0A5E40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55" w:type="dxa"/>
            <w:noWrap w:val="0"/>
            <w:vAlign w:val="center"/>
          </w:tcPr>
          <w:p w14:paraId="3ECCE18C"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1</w:t>
            </w:r>
          </w:p>
        </w:tc>
        <w:tc>
          <w:tcPr>
            <w:tcW w:w="3504" w:type="dxa"/>
            <w:noWrap w:val="0"/>
            <w:vAlign w:val="center"/>
          </w:tcPr>
          <w:p w14:paraId="61926832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 w14:paraId="7E1A7AEE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700" w:type="dxa"/>
            <w:noWrap w:val="0"/>
            <w:vAlign w:val="center"/>
          </w:tcPr>
          <w:p w14:paraId="6A8B4B1B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 w14:paraId="2B075057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  <w:tr w14:paraId="310116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</w:trPr>
        <w:tc>
          <w:tcPr>
            <w:tcW w:w="655" w:type="dxa"/>
            <w:noWrap w:val="0"/>
            <w:vAlign w:val="center"/>
          </w:tcPr>
          <w:p w14:paraId="423921AE"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2</w:t>
            </w:r>
          </w:p>
        </w:tc>
        <w:tc>
          <w:tcPr>
            <w:tcW w:w="3504" w:type="dxa"/>
            <w:noWrap w:val="0"/>
            <w:vAlign w:val="center"/>
          </w:tcPr>
          <w:p w14:paraId="6D3629B5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 w14:paraId="6EBD2AD6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700" w:type="dxa"/>
            <w:noWrap w:val="0"/>
            <w:vAlign w:val="center"/>
          </w:tcPr>
          <w:p w14:paraId="7D73F85C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 w14:paraId="3E92AD7E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  <w:tr w14:paraId="1F172A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655" w:type="dxa"/>
            <w:noWrap w:val="0"/>
            <w:vAlign w:val="center"/>
          </w:tcPr>
          <w:p w14:paraId="5CAA4A88"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3</w:t>
            </w:r>
          </w:p>
        </w:tc>
        <w:tc>
          <w:tcPr>
            <w:tcW w:w="3504" w:type="dxa"/>
            <w:noWrap w:val="0"/>
            <w:vAlign w:val="center"/>
          </w:tcPr>
          <w:p w14:paraId="53EB0E10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 w14:paraId="031B6FEC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700" w:type="dxa"/>
            <w:noWrap w:val="0"/>
            <w:vAlign w:val="center"/>
          </w:tcPr>
          <w:p w14:paraId="4A78F6E9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 w14:paraId="10EDCFE9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  <w:tr w14:paraId="579D85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8" w:hRule="atLeast"/>
        </w:trPr>
        <w:tc>
          <w:tcPr>
            <w:tcW w:w="655" w:type="dxa"/>
            <w:noWrap w:val="0"/>
            <w:vAlign w:val="center"/>
          </w:tcPr>
          <w:p w14:paraId="31F69729"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4</w:t>
            </w:r>
          </w:p>
        </w:tc>
        <w:tc>
          <w:tcPr>
            <w:tcW w:w="3504" w:type="dxa"/>
            <w:noWrap w:val="0"/>
            <w:vAlign w:val="center"/>
          </w:tcPr>
          <w:p w14:paraId="0AB7C640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 w14:paraId="244A7A2B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700" w:type="dxa"/>
            <w:noWrap w:val="0"/>
            <w:vAlign w:val="center"/>
          </w:tcPr>
          <w:p w14:paraId="0D186DDC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  <w:bookmarkStart w:id="0" w:name="_GoBack"/>
            <w:bookmarkEnd w:id="0"/>
          </w:p>
        </w:tc>
        <w:tc>
          <w:tcPr>
            <w:tcW w:w="2482" w:type="dxa"/>
            <w:noWrap w:val="0"/>
            <w:vAlign w:val="center"/>
          </w:tcPr>
          <w:p w14:paraId="77620BDA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  <w:tr w14:paraId="593362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655" w:type="dxa"/>
            <w:noWrap w:val="0"/>
            <w:vAlign w:val="center"/>
          </w:tcPr>
          <w:p w14:paraId="2906A5D8"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5</w:t>
            </w:r>
          </w:p>
        </w:tc>
        <w:tc>
          <w:tcPr>
            <w:tcW w:w="3504" w:type="dxa"/>
            <w:noWrap w:val="0"/>
            <w:vAlign w:val="center"/>
          </w:tcPr>
          <w:p w14:paraId="2C845C14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 w14:paraId="6FF46935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700" w:type="dxa"/>
            <w:noWrap w:val="0"/>
            <w:vAlign w:val="center"/>
          </w:tcPr>
          <w:p w14:paraId="38E29BB9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 w14:paraId="76FF1F7F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</w:tbl>
    <w:p w14:paraId="199D277A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7"/>
          <w:szCs w:val="27"/>
        </w:rPr>
        <w:t> </w:t>
      </w:r>
    </w:p>
    <w:p w14:paraId="46C00FBA">
      <w:pPr>
        <w:widowControl/>
        <w:spacing w:line="435" w:lineRule="atLeast"/>
        <w:jc w:val="left"/>
        <w:textAlignment w:val="baseline"/>
        <w:rPr>
          <w:rFonts w:hint="eastAsia" w:cs="宋体" w:asciiTheme="minorEastAsia" w:hAnsiTheme="minorEastAsia" w:eastAsiaTheme="minorEastAsia"/>
          <w:b/>
          <w:bCs/>
          <w:color w:val="454545"/>
          <w:kern w:val="0"/>
          <w:sz w:val="29"/>
          <w:szCs w:val="29"/>
          <w:lang w:eastAsia="zh-CN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9"/>
          <w:szCs w:val="29"/>
          <w:lang w:eastAsia="zh-CN"/>
        </w:rPr>
        <w:t>备注：表格需要公司盖章。</w:t>
      </w:r>
    </w:p>
    <w:p w14:paraId="5830D761">
      <w:pPr>
        <w:pStyle w:val="3"/>
        <w:rPr>
          <w:rFonts w:hint="eastAsia" w:cs="宋体" w:asciiTheme="minorEastAsia" w:hAnsiTheme="minorEastAsia"/>
          <w:b/>
          <w:bCs/>
          <w:color w:val="454545"/>
          <w:kern w:val="0"/>
          <w:sz w:val="29"/>
          <w:szCs w:val="29"/>
        </w:rPr>
      </w:pPr>
    </w:p>
    <w:p w14:paraId="0590254E">
      <w:pPr>
        <w:rPr>
          <w:rFonts w:hint="eastAsia" w:cs="宋体" w:asciiTheme="minorEastAsia" w:hAnsiTheme="minorEastAsia"/>
          <w:b/>
          <w:bCs/>
          <w:color w:val="454545"/>
          <w:kern w:val="0"/>
          <w:sz w:val="29"/>
          <w:szCs w:val="29"/>
        </w:rPr>
      </w:pPr>
    </w:p>
    <w:p w14:paraId="216D4AE2">
      <w:pPr>
        <w:rPr>
          <w:rFonts w:hint="eastAsia"/>
        </w:rPr>
      </w:pPr>
    </w:p>
    <w:p w14:paraId="051CD9A6">
      <w:pPr>
        <w:pStyle w:val="3"/>
        <w:rPr>
          <w:rFonts w:hint="eastAsia"/>
        </w:rPr>
      </w:pPr>
    </w:p>
    <w:p w14:paraId="7B729DFA">
      <w:pPr>
        <w:rPr>
          <w:rFonts w:hint="eastAsia"/>
        </w:rPr>
      </w:pPr>
    </w:p>
    <w:p w14:paraId="6EBE963F">
      <w:pPr>
        <w:pStyle w:val="3"/>
        <w:ind w:left="0" w:leftChars="0" w:firstLine="0" w:firstLineChars="0"/>
        <w:rPr>
          <w:rFonts w:hint="eastAsia"/>
        </w:rPr>
      </w:pPr>
    </w:p>
    <w:p w14:paraId="225E4F26">
      <w:pPr>
        <w:rPr>
          <w:rFonts w:hint="eastAsia"/>
        </w:rPr>
      </w:pPr>
    </w:p>
    <w:p w14:paraId="1C5C0603">
      <w:pPr>
        <w:rPr>
          <w:rFonts w:hint="eastAsia"/>
        </w:rPr>
      </w:pPr>
    </w:p>
    <w:p w14:paraId="33DCD755">
      <w:pPr>
        <w:rPr>
          <w:rFonts w:hint="eastAsia"/>
        </w:rPr>
      </w:pPr>
    </w:p>
    <w:p w14:paraId="39533C5F">
      <w:pPr>
        <w:rPr>
          <w:rFonts w:hint="eastAsia"/>
        </w:rPr>
      </w:pPr>
    </w:p>
    <w:p w14:paraId="1C4C6128">
      <w:pPr>
        <w:widowControl/>
        <w:spacing w:line="600" w:lineRule="atLeast"/>
        <w:jc w:val="center"/>
        <w:textAlignment w:val="baseline"/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</w:rPr>
      </w:pPr>
    </w:p>
    <w:p w14:paraId="5F3C4BC3">
      <w:pPr>
        <w:widowControl/>
        <w:spacing w:line="600" w:lineRule="atLeast"/>
        <w:jc w:val="center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</w:rPr>
        <w:t>法定代表人资格证明书</w:t>
      </w:r>
    </w:p>
    <w:p w14:paraId="4B5E2F71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 w14:paraId="77B60F94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  <w:lang w:val="en-US" w:eastAsia="zh-CN"/>
        </w:rPr>
        <w:t>珠海市香洲区人民医院</w:t>
      </w: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：</w:t>
      </w:r>
    </w:p>
    <w:p w14:paraId="5C401334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同志，现任我单位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职务，联系手机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，为法定代表人，代表我单位参与贵单位以下项目的采购活动，特此证明。</w:t>
      </w:r>
    </w:p>
    <w:p w14:paraId="63B5D6FE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right="0"/>
        <w:jc w:val="both"/>
        <w:textAlignment w:val="baseline"/>
        <w:rPr>
          <w:rFonts w:hint="eastAsia" w:cs="宋体" w:asciiTheme="minorEastAsia" w:hAnsiTheme="minorEastAsia" w:eastAsiaTheme="minorEastAsia"/>
          <w:color w:val="454545"/>
          <w:kern w:val="0"/>
          <w:sz w:val="24"/>
          <w:szCs w:val="24"/>
          <w:lang w:val="en-US" w:eastAsia="zh-CN" w:bidi="ar-SA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项目名称：</w:t>
      </w:r>
      <w:r>
        <w:rPr>
          <w:rFonts w:hint="eastAsia" w:cs="宋体" w:asciiTheme="minorEastAsia" w:hAnsiTheme="minorEastAsia" w:eastAsiaTheme="minorEastAsia"/>
          <w:color w:val="454545"/>
          <w:kern w:val="0"/>
          <w:sz w:val="24"/>
          <w:szCs w:val="24"/>
          <w:lang w:val="en-US" w:eastAsia="zh-CN" w:bidi="ar-SA"/>
        </w:rPr>
        <w:t>珠海市香洲区人民医院共享陪护椅服务采购项目</w:t>
      </w:r>
    </w:p>
    <w:p w14:paraId="4649DBA8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</w:p>
    <w:tbl>
      <w:tblPr>
        <w:tblStyle w:val="8"/>
        <w:tblW w:w="9356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70"/>
        <w:gridCol w:w="4586"/>
      </w:tblGrid>
      <w:tr w14:paraId="1D963C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5" w:hRule="atLeast"/>
        </w:trPr>
        <w:tc>
          <w:tcPr>
            <w:tcW w:w="4770" w:type="dxa"/>
          </w:tcPr>
          <w:p w14:paraId="6152DE27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 w14:paraId="140E26EF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 w14:paraId="62FC4CAE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法定代表人身份证</w:t>
            </w:r>
          </w:p>
          <w:p w14:paraId="193294E7"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复印件正面粘贴处</w:t>
            </w:r>
          </w:p>
          <w:p w14:paraId="4850D7DB"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</w:p>
          <w:p w14:paraId="49F4FD7D"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</w:p>
        </w:tc>
        <w:tc>
          <w:tcPr>
            <w:tcW w:w="4586" w:type="dxa"/>
          </w:tcPr>
          <w:p w14:paraId="40BA4D3D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 w14:paraId="15952A6D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 w14:paraId="12C5C9E7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法定代表人身份证</w:t>
            </w:r>
          </w:p>
          <w:p w14:paraId="21B4B2E4"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复印件反面粘贴处</w:t>
            </w:r>
          </w:p>
        </w:tc>
      </w:tr>
    </w:tbl>
    <w:p w14:paraId="751FC43F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</w:p>
    <w:p w14:paraId="6EDD0A63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 w14:paraId="417D684D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法定代表人（亲笔签名或签章）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   </w:t>
      </w:r>
    </w:p>
    <w:p w14:paraId="1161D507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签发日期：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年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月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 xml:space="preserve">日      </w:t>
      </w:r>
    </w:p>
    <w:p w14:paraId="1D150B8B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单位名称（加盖公章）：</w:t>
      </w:r>
    </w:p>
    <w:p w14:paraId="28451C08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 w14:paraId="7C84EFCA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 w14:paraId="122C657B">
      <w:pPr>
        <w:widowControl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说明：</w:t>
      </w:r>
    </w:p>
    <w:p w14:paraId="25231DE4">
      <w:pPr>
        <w:widowControl/>
        <w:ind w:firstLine="54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1.法定代表人为企业事业单位、国家机关、社会团体的主要行政负责人。</w:t>
      </w:r>
    </w:p>
    <w:p w14:paraId="3E9D614B">
      <w:pPr>
        <w:widowControl/>
        <w:ind w:firstLine="54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2.须提供第二代居民身份证双面复印件，并加盖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lang w:val="en-US" w:eastAsia="zh-CN"/>
        </w:rPr>
        <w:t>单位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公章。</w:t>
      </w:r>
    </w:p>
    <w:p w14:paraId="3A36017E">
      <w:pPr>
        <w:widowControl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 </w:t>
      </w:r>
    </w:p>
    <w:p w14:paraId="6099B6D8">
      <w:pPr>
        <w:widowControl/>
        <w:spacing w:line="600" w:lineRule="atLeast"/>
        <w:jc w:val="center"/>
        <w:textAlignment w:val="baseline"/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</w:rPr>
      </w:pPr>
    </w:p>
    <w:p w14:paraId="38AA6315">
      <w:pPr>
        <w:widowControl/>
        <w:spacing w:line="600" w:lineRule="atLeast"/>
        <w:jc w:val="center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</w:rPr>
        <w:t>法人授权书</w:t>
      </w:r>
    </w:p>
    <w:p w14:paraId="59495653">
      <w:pPr>
        <w:widowControl/>
        <w:spacing w:line="360" w:lineRule="auto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  <w:lang w:val="en-US" w:eastAsia="zh-CN"/>
        </w:rPr>
        <w:t>珠海市香洲区人民医院</w:t>
      </w: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：</w:t>
      </w:r>
    </w:p>
    <w:p w14:paraId="26F3830A"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我单位特授权委任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(姓名)现职员工，作为我方代表，参与贵方的项目，对该代表人所提供、签署的一切文书均视为符合我方的合法利益和真实意愿，我方愿为其行为承担全部责任。</w:t>
      </w:r>
    </w:p>
    <w:p w14:paraId="33B0CE99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right="0"/>
        <w:jc w:val="both"/>
        <w:textAlignment w:val="baseline"/>
        <w:rPr>
          <w:rFonts w:hint="eastAsia" w:cs="宋体" w:asciiTheme="minorEastAsia" w:hAnsiTheme="minorEastAsia" w:eastAsiaTheme="minorEastAsia"/>
          <w:color w:val="454545"/>
          <w:kern w:val="0"/>
          <w:sz w:val="24"/>
          <w:szCs w:val="24"/>
          <w:lang w:val="en-US" w:eastAsia="zh-CN" w:bidi="ar-SA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项目名称：</w:t>
      </w:r>
      <w:r>
        <w:rPr>
          <w:rFonts w:hint="eastAsia" w:cs="宋体" w:asciiTheme="minorEastAsia" w:hAnsiTheme="minorEastAsia" w:eastAsiaTheme="minorEastAsia"/>
          <w:color w:val="454545"/>
          <w:kern w:val="0"/>
          <w:sz w:val="24"/>
          <w:szCs w:val="24"/>
          <w:lang w:val="en-US" w:eastAsia="zh-CN" w:bidi="ar-SA"/>
        </w:rPr>
        <w:t>珠海市香洲区人民医院共享陪护椅服务采购项目</w:t>
      </w:r>
    </w:p>
    <w:p w14:paraId="4D90BCD9"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有效期限：自本单位盖章之日起生效。</w:t>
      </w:r>
    </w:p>
    <w:p w14:paraId="7257CAE8"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 w14:paraId="043E8D65"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公司名称（加盖公章）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        </w:t>
      </w:r>
    </w:p>
    <w:p w14:paraId="6164E53A"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法定代表人（亲笔签名或签章）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   </w:t>
      </w:r>
    </w:p>
    <w:p w14:paraId="6B07B444"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  <w:u w:val="single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授权代理人（亲笔签名）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   ，</w:t>
      </w:r>
    </w:p>
    <w:p w14:paraId="54CF8976"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联系手机电话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</w:t>
      </w:r>
    </w:p>
    <w:p w14:paraId="2AFE608E"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授权生效日期：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年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月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日</w:t>
      </w:r>
    </w:p>
    <w:p w14:paraId="50A90342">
      <w:pPr>
        <w:widowControl/>
        <w:spacing w:line="360" w:lineRule="atLeast"/>
        <w:ind w:firstLine="42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tbl>
      <w:tblPr>
        <w:tblStyle w:val="8"/>
        <w:tblW w:w="9356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70"/>
        <w:gridCol w:w="4586"/>
      </w:tblGrid>
      <w:tr w14:paraId="769297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5" w:hRule="atLeast"/>
        </w:trPr>
        <w:tc>
          <w:tcPr>
            <w:tcW w:w="4770" w:type="dxa"/>
          </w:tcPr>
          <w:p w14:paraId="445BF196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 w14:paraId="01BB6FF3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 w14:paraId="01BC9B99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授权代理人身份证</w:t>
            </w:r>
          </w:p>
          <w:p w14:paraId="29795BC0"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复印件正面粘贴处</w:t>
            </w:r>
          </w:p>
          <w:p w14:paraId="5B48279F"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</w:p>
          <w:p w14:paraId="05F2AEE8"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</w:p>
        </w:tc>
        <w:tc>
          <w:tcPr>
            <w:tcW w:w="4586" w:type="dxa"/>
          </w:tcPr>
          <w:p w14:paraId="66314C39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 w14:paraId="14A13A74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 w14:paraId="762465F2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授权代理人身份证</w:t>
            </w:r>
          </w:p>
          <w:p w14:paraId="3FF0CDF2"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复印件反面粘贴处</w:t>
            </w:r>
          </w:p>
        </w:tc>
      </w:tr>
    </w:tbl>
    <w:p w14:paraId="7CCBA500">
      <w:pPr>
        <w:widowControl/>
        <w:spacing w:line="36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</w:p>
    <w:p w14:paraId="02B8F815">
      <w:pPr>
        <w:widowControl/>
        <w:spacing w:line="36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</w:p>
    <w:p w14:paraId="65665406">
      <w:pPr>
        <w:widowControl/>
        <w:spacing w:line="36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说明：1.本授权书内容不得擅自修改。</w:t>
      </w:r>
    </w:p>
    <w:p w14:paraId="464C7033">
      <w:pPr>
        <w:widowControl/>
        <w:spacing w:line="360" w:lineRule="atLeast"/>
        <w:ind w:firstLine="705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2.须提供第二代居民身份证双面复印件，并加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lang w:eastAsia="zh-CN"/>
        </w:rPr>
        <w:t>供应商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公章。</w:t>
      </w:r>
    </w:p>
    <w:p w14:paraId="0C90EC06">
      <w:pPr>
        <w:widowControl/>
        <w:spacing w:line="360" w:lineRule="atLeast"/>
        <w:ind w:firstLine="705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3.内容必须填写真实、清楚、涂改无效，不得转让、买卖。</w:t>
      </w:r>
    </w:p>
    <w:p w14:paraId="3A7D8EE4">
      <w:pPr>
        <w:widowControl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 </w:t>
      </w:r>
    </w:p>
    <w:p w14:paraId="2C622D69">
      <w:pPr>
        <w:widowControl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 </w:t>
      </w:r>
    </w:p>
    <w:p w14:paraId="7CCF4C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1180" w:beforeLines="200" w:after="590" w:afterLines="100" w:line="700" w:lineRule="exact"/>
        <w:jc w:val="center"/>
        <w:textAlignment w:val="auto"/>
        <w:rPr>
          <w:rFonts w:hint="eastAsia" w:ascii="方正小标宋简体" w:hAnsi="Times New Roman" w:eastAsia="方正小标宋简体" w:cs="Times New Roman"/>
          <w:bCs/>
          <w:sz w:val="44"/>
          <w:szCs w:val="44"/>
        </w:rPr>
      </w:pPr>
    </w:p>
    <w:p w14:paraId="6EC307D9">
      <w:pPr>
        <w:pStyle w:val="2"/>
        <w:rPr>
          <w:rFonts w:hint="default" w:eastAsia="仿宋"/>
          <w:lang w:val="en-US" w:eastAsia="zh-CN"/>
        </w:rPr>
      </w:pPr>
    </w:p>
    <w:p w14:paraId="2D199A64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both"/>
        <w:rPr>
          <w:rFonts w:hint="default" w:ascii="微软雅黑" w:hAnsi="微软雅黑" w:eastAsia="仿宋" w:cs="微软雅黑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网站查询截图证明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eastAsia="zh-CN"/>
        </w:rPr>
        <w:t>（</w:t>
      </w:r>
      <w:r>
        <w:rPr>
          <w:rStyle w:val="10"/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供应商资格要求</w:t>
      </w:r>
      <w:r>
        <w:rPr>
          <w:rStyle w:val="10"/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eastAsia="zh-CN"/>
        </w:rPr>
        <w:t>第</w:t>
      </w:r>
      <w:r>
        <w:rPr>
          <w:rStyle w:val="10"/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2、3点要求）</w:t>
      </w:r>
    </w:p>
    <w:p w14:paraId="53C2FA3A"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eastAsia="zh-CN"/>
        </w:rPr>
      </w:pPr>
    </w:p>
    <w:p w14:paraId="42A1CAB5">
      <w:pPr>
        <w:pStyle w:val="2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 w14:paraId="44245FC2"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 w14:paraId="6245A1D1">
      <w:pPr>
        <w:pStyle w:val="2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 w14:paraId="7CC17DE8"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 w14:paraId="15B3341D">
      <w:pPr>
        <w:pStyle w:val="2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 w14:paraId="745C3BFA"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 w14:paraId="5C3F5AD6">
      <w:pPr>
        <w:pStyle w:val="2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 w14:paraId="647C4DB9"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 w14:paraId="62487875">
      <w:pPr>
        <w:pStyle w:val="2"/>
        <w:rPr>
          <w:rFonts w:hint="default"/>
          <w:lang w:val="en-US" w:eastAsia="zh-CN"/>
        </w:rPr>
      </w:pPr>
      <w:r>
        <w:rPr>
          <w:rFonts w:hint="eastAsia"/>
          <w:sz w:val="28"/>
          <w:szCs w:val="32"/>
          <w:lang w:val="en-US" w:eastAsia="zh-CN"/>
        </w:rPr>
        <w:t>供应商承诺书</w:t>
      </w:r>
      <w:r>
        <w:rPr>
          <w:rFonts w:hint="eastAsia"/>
          <w:lang w:val="en-US" w:eastAsia="zh-CN"/>
        </w:rPr>
        <w:t>（</w:t>
      </w:r>
      <w:r>
        <w:rPr>
          <w:rStyle w:val="10"/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供应商资格要求</w:t>
      </w:r>
      <w:r>
        <w:rPr>
          <w:rStyle w:val="10"/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eastAsia="zh-CN"/>
        </w:rPr>
        <w:t>第</w:t>
      </w:r>
      <w:r>
        <w:rPr>
          <w:rStyle w:val="10"/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4、5点要求）</w:t>
      </w:r>
    </w:p>
    <w:sectPr>
      <w:pgSz w:w="11906" w:h="16838"/>
      <w:pgMar w:top="1440" w:right="1133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904075A3-87EA-4E3B-81A8-CF6857824A27}"/>
  </w:font>
  <w:font w:name="新宋体">
    <w:panose1 w:val="02010609030101010101"/>
    <w:charset w:val="86"/>
    <w:family w:val="auto"/>
    <w:pitch w:val="default"/>
    <w:sig w:usb0="00000203" w:usb1="288F0000" w:usb2="00000006" w:usb3="00000000" w:csb0="00040001" w:csb1="00000000"/>
    <w:embedRegular r:id="rId2" w:fontKey="{168E1DBD-8C8E-4FB5-859C-72F8945D9CB9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1EF5D963-4CC0-457D-A95E-18DAF65A74DB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5B914EA7-865D-40CD-BEB7-78398C00AE78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  <w:embedRegular r:id="rId5" w:fontKey="{0B7F9147-CC7A-47E3-A46F-6844530A184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2RmOGM4Y2M1YTA5NzY4ODU1N2FhODRmMmVmNjNhMDUifQ=="/>
  </w:docVars>
  <w:rsids>
    <w:rsidRoot w:val="0058483E"/>
    <w:rsid w:val="00012968"/>
    <w:rsid w:val="00107AB3"/>
    <w:rsid w:val="001323C2"/>
    <w:rsid w:val="00150352"/>
    <w:rsid w:val="0015104A"/>
    <w:rsid w:val="001E3C33"/>
    <w:rsid w:val="001F1734"/>
    <w:rsid w:val="00223FAD"/>
    <w:rsid w:val="0025005D"/>
    <w:rsid w:val="002643FB"/>
    <w:rsid w:val="002C7052"/>
    <w:rsid w:val="00332509"/>
    <w:rsid w:val="003C1387"/>
    <w:rsid w:val="0041170E"/>
    <w:rsid w:val="004661B9"/>
    <w:rsid w:val="004824F7"/>
    <w:rsid w:val="004A4724"/>
    <w:rsid w:val="00554919"/>
    <w:rsid w:val="0058483E"/>
    <w:rsid w:val="005A2080"/>
    <w:rsid w:val="005A2B38"/>
    <w:rsid w:val="005B32A1"/>
    <w:rsid w:val="005D137F"/>
    <w:rsid w:val="00630444"/>
    <w:rsid w:val="006A6DA3"/>
    <w:rsid w:val="006D1BEC"/>
    <w:rsid w:val="007116F1"/>
    <w:rsid w:val="00716C21"/>
    <w:rsid w:val="00724995"/>
    <w:rsid w:val="00752819"/>
    <w:rsid w:val="007C50D0"/>
    <w:rsid w:val="008110B0"/>
    <w:rsid w:val="00815396"/>
    <w:rsid w:val="00845501"/>
    <w:rsid w:val="00867394"/>
    <w:rsid w:val="008F2F33"/>
    <w:rsid w:val="00954BDC"/>
    <w:rsid w:val="009A340D"/>
    <w:rsid w:val="00A06B2A"/>
    <w:rsid w:val="00A07C7E"/>
    <w:rsid w:val="00A21E88"/>
    <w:rsid w:val="00B4332F"/>
    <w:rsid w:val="00BB4FFA"/>
    <w:rsid w:val="00BD7C08"/>
    <w:rsid w:val="00BE3FD4"/>
    <w:rsid w:val="00C47A53"/>
    <w:rsid w:val="00D0123B"/>
    <w:rsid w:val="00D66269"/>
    <w:rsid w:val="00D669EE"/>
    <w:rsid w:val="00D853B2"/>
    <w:rsid w:val="00D9427B"/>
    <w:rsid w:val="00DD4236"/>
    <w:rsid w:val="00EC1972"/>
    <w:rsid w:val="00F024DD"/>
    <w:rsid w:val="00F10C0E"/>
    <w:rsid w:val="00F132C6"/>
    <w:rsid w:val="00F80C70"/>
    <w:rsid w:val="03B2751E"/>
    <w:rsid w:val="05692847"/>
    <w:rsid w:val="096A7C6D"/>
    <w:rsid w:val="09907D5D"/>
    <w:rsid w:val="0AAE262A"/>
    <w:rsid w:val="0BB30DED"/>
    <w:rsid w:val="0BE67BA2"/>
    <w:rsid w:val="0D5439A7"/>
    <w:rsid w:val="0D7C327E"/>
    <w:rsid w:val="0EC07BC1"/>
    <w:rsid w:val="0F9A13CF"/>
    <w:rsid w:val="103365ED"/>
    <w:rsid w:val="12CD5618"/>
    <w:rsid w:val="14D507B4"/>
    <w:rsid w:val="16B52630"/>
    <w:rsid w:val="16D056D6"/>
    <w:rsid w:val="1A676352"/>
    <w:rsid w:val="1E7E1EBC"/>
    <w:rsid w:val="1F422EEA"/>
    <w:rsid w:val="1FED4D7A"/>
    <w:rsid w:val="21286BF2"/>
    <w:rsid w:val="22F95FB5"/>
    <w:rsid w:val="23203542"/>
    <w:rsid w:val="23990716"/>
    <w:rsid w:val="26831BBC"/>
    <w:rsid w:val="29F66ED3"/>
    <w:rsid w:val="2C520C10"/>
    <w:rsid w:val="2C7E480D"/>
    <w:rsid w:val="2F3D52F6"/>
    <w:rsid w:val="316955E1"/>
    <w:rsid w:val="31AB6ED6"/>
    <w:rsid w:val="327B0795"/>
    <w:rsid w:val="33A84DE3"/>
    <w:rsid w:val="3413690A"/>
    <w:rsid w:val="34862EBD"/>
    <w:rsid w:val="34BF705E"/>
    <w:rsid w:val="35BB5A78"/>
    <w:rsid w:val="36AF6C5F"/>
    <w:rsid w:val="378450F6"/>
    <w:rsid w:val="388F6663"/>
    <w:rsid w:val="3A8A3C6B"/>
    <w:rsid w:val="3B762441"/>
    <w:rsid w:val="3C44609B"/>
    <w:rsid w:val="3C8C50EB"/>
    <w:rsid w:val="3DA037A5"/>
    <w:rsid w:val="41BF069E"/>
    <w:rsid w:val="45502443"/>
    <w:rsid w:val="4697075A"/>
    <w:rsid w:val="48395ED6"/>
    <w:rsid w:val="4B14730E"/>
    <w:rsid w:val="4C0A69B9"/>
    <w:rsid w:val="4C3677AE"/>
    <w:rsid w:val="4C80418D"/>
    <w:rsid w:val="4EB26E94"/>
    <w:rsid w:val="505301A3"/>
    <w:rsid w:val="51360251"/>
    <w:rsid w:val="51956D25"/>
    <w:rsid w:val="581666E6"/>
    <w:rsid w:val="594E2FC8"/>
    <w:rsid w:val="5AA20705"/>
    <w:rsid w:val="5C232EC3"/>
    <w:rsid w:val="5D6F0D72"/>
    <w:rsid w:val="5F24793A"/>
    <w:rsid w:val="652C12F7"/>
    <w:rsid w:val="68F4332E"/>
    <w:rsid w:val="6A9A31A7"/>
    <w:rsid w:val="71AE1DDA"/>
    <w:rsid w:val="753A7A60"/>
    <w:rsid w:val="781A76D5"/>
    <w:rsid w:val="78F9553C"/>
    <w:rsid w:val="79AD0489"/>
    <w:rsid w:val="7A41719B"/>
    <w:rsid w:val="7B007056"/>
    <w:rsid w:val="7B0D786A"/>
    <w:rsid w:val="7B4658EE"/>
    <w:rsid w:val="7F9B5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0"/>
  </w:style>
  <w:style w:type="paragraph" w:styleId="3">
    <w:name w:val="Normal Indent"/>
    <w:basedOn w:val="1"/>
    <w:next w:val="1"/>
    <w:unhideWhenUsed/>
    <w:qFormat/>
    <w:uiPriority w:val="0"/>
    <w:pPr>
      <w:ind w:firstLine="420" w:firstLineChars="200"/>
    </w:p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Strong"/>
    <w:basedOn w:val="9"/>
    <w:qFormat/>
    <w:uiPriority w:val="0"/>
    <w:rPr>
      <w:b/>
    </w:rPr>
  </w:style>
  <w:style w:type="table" w:customStyle="1" w:styleId="11">
    <w:name w:val="Grid Table Light"/>
    <w:basedOn w:val="7"/>
    <w:qFormat/>
    <w:uiPriority w:val="40"/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2">
    <w:name w:val="页眉 Char"/>
    <w:basedOn w:val="9"/>
    <w:link w:val="5"/>
    <w:qFormat/>
    <w:uiPriority w:val="99"/>
    <w:rPr>
      <w:sz w:val="18"/>
      <w:szCs w:val="18"/>
    </w:rPr>
  </w:style>
  <w:style w:type="character" w:customStyle="1" w:styleId="13">
    <w:name w:val="页脚 Char"/>
    <w:basedOn w:val="9"/>
    <w:link w:val="4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4</Pages>
  <Words>643</Words>
  <Characters>648</Characters>
  <Lines>9</Lines>
  <Paragraphs>2</Paragraphs>
  <TotalTime>11</TotalTime>
  <ScaleCrop>false</ScaleCrop>
  <LinksUpToDate>false</LinksUpToDate>
  <CharactersWithSpaces>819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2023-04-27T01:55:00Z</dcterms:created>
  <dc:creator>Administrator</dc:creator>
  <cp:lastModifiedBy>朱成彬</cp:lastModifiedBy>
  <dcterms:modified xsi:type="dcterms:W3CDTF">2025-06-18T01:21:39Z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24DF00F7658E45DA99D65B50195FEAC1_13</vt:lpwstr>
  </property>
  <property fmtid="{D5CDD505-2E9C-101B-9397-08002B2CF9AE}" pid="4" name="KSOTemplateDocerSaveRecord">
    <vt:lpwstr>eyJoZGlkIjoiN2RmOGM4Y2M1YTA5NzY4ODU1N2FhODRmMmVmNjNhMDUiLCJ1c2VySWQiOiIyODI5OTUwNDkifQ==</vt:lpwstr>
  </property>
</Properties>
</file>