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398A0F53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珠海市香洲区人民医院新大楼地胶打蜡服务采购</w:t>
      </w: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项目报名表</w:t>
      </w:r>
    </w:p>
    <w:tbl>
      <w:tblPr>
        <w:tblStyle w:val="9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79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 w14:paraId="31F69729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 w14:paraId="0AB7C64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4A7A2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D186DD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620BDA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93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 w14:paraId="2906A5D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 w14:paraId="2C845C1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F4693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E29BB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6FF1F7F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2F832D74">
      <w:pPr>
        <w:pStyle w:val="6"/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77D34F66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珠海市香洲区人民医院新大楼地胶打蜡服务采购项目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珠海市香洲区人民医院新大楼地胶打蜡服务采购项目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5C3F5AD6">
      <w:pPr>
        <w:widowControl/>
        <w:spacing w:line="600" w:lineRule="atLeast"/>
        <w:ind w:firstLine="3213" w:firstLineChars="1000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871F510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ED275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0622602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32D2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CF2767D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9251CD5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9C2EF24"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74B19C7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3403F90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E55BF52-8E84-4A1D-8946-F87C38E75DEF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B3C48348-87B0-4543-A1A0-384F9C6F2A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999D4D-EFF2-43C5-A870-25BD7679FB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1141165"/>
    <w:rsid w:val="02315D47"/>
    <w:rsid w:val="03B2751E"/>
    <w:rsid w:val="05692847"/>
    <w:rsid w:val="064E336B"/>
    <w:rsid w:val="06A25465"/>
    <w:rsid w:val="06D3561E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E8360A"/>
    <w:rsid w:val="0DF5231E"/>
    <w:rsid w:val="0E032384"/>
    <w:rsid w:val="0F1B5DB5"/>
    <w:rsid w:val="0F9A13CF"/>
    <w:rsid w:val="0FE97C61"/>
    <w:rsid w:val="103365ED"/>
    <w:rsid w:val="109C4CD3"/>
    <w:rsid w:val="12241424"/>
    <w:rsid w:val="12372F05"/>
    <w:rsid w:val="12CD5618"/>
    <w:rsid w:val="13DC1FB6"/>
    <w:rsid w:val="14D507B4"/>
    <w:rsid w:val="15227E9D"/>
    <w:rsid w:val="16B52630"/>
    <w:rsid w:val="16D056D6"/>
    <w:rsid w:val="17DC1DDE"/>
    <w:rsid w:val="189C6776"/>
    <w:rsid w:val="1A676352"/>
    <w:rsid w:val="1BFC6648"/>
    <w:rsid w:val="1E7E1EBC"/>
    <w:rsid w:val="1EBA2EF4"/>
    <w:rsid w:val="1F422EEA"/>
    <w:rsid w:val="1FED4D7A"/>
    <w:rsid w:val="22F95FB5"/>
    <w:rsid w:val="23203542"/>
    <w:rsid w:val="23990716"/>
    <w:rsid w:val="26831BBC"/>
    <w:rsid w:val="26993D37"/>
    <w:rsid w:val="29F66ED3"/>
    <w:rsid w:val="2C520C10"/>
    <w:rsid w:val="2D7E77E3"/>
    <w:rsid w:val="2F3D52F6"/>
    <w:rsid w:val="310E70CF"/>
    <w:rsid w:val="31AB6ED6"/>
    <w:rsid w:val="31B53560"/>
    <w:rsid w:val="327B0795"/>
    <w:rsid w:val="33A84DE3"/>
    <w:rsid w:val="3413690A"/>
    <w:rsid w:val="34862EBD"/>
    <w:rsid w:val="34BF705E"/>
    <w:rsid w:val="34F0546A"/>
    <w:rsid w:val="35303AB8"/>
    <w:rsid w:val="3599165E"/>
    <w:rsid w:val="35BB5A78"/>
    <w:rsid w:val="36AF6C5F"/>
    <w:rsid w:val="3781684D"/>
    <w:rsid w:val="378450F6"/>
    <w:rsid w:val="388F6663"/>
    <w:rsid w:val="3A8A3C6B"/>
    <w:rsid w:val="3B762441"/>
    <w:rsid w:val="3C44609B"/>
    <w:rsid w:val="3C8C50EB"/>
    <w:rsid w:val="3DA037A5"/>
    <w:rsid w:val="3DE713D4"/>
    <w:rsid w:val="3E86299B"/>
    <w:rsid w:val="402266F3"/>
    <w:rsid w:val="417C41E8"/>
    <w:rsid w:val="419E624E"/>
    <w:rsid w:val="41BF069E"/>
    <w:rsid w:val="4249440B"/>
    <w:rsid w:val="45502443"/>
    <w:rsid w:val="45BC4EF4"/>
    <w:rsid w:val="4697075A"/>
    <w:rsid w:val="4723522B"/>
    <w:rsid w:val="4B14730E"/>
    <w:rsid w:val="4C0A69B9"/>
    <w:rsid w:val="4C3677AE"/>
    <w:rsid w:val="4EB26E94"/>
    <w:rsid w:val="4F894099"/>
    <w:rsid w:val="50412BC6"/>
    <w:rsid w:val="505301A3"/>
    <w:rsid w:val="51360251"/>
    <w:rsid w:val="51956D25"/>
    <w:rsid w:val="526F3A1A"/>
    <w:rsid w:val="526F57C8"/>
    <w:rsid w:val="54D93F05"/>
    <w:rsid w:val="581666E6"/>
    <w:rsid w:val="5AA20705"/>
    <w:rsid w:val="5C232EC3"/>
    <w:rsid w:val="5D4E06D0"/>
    <w:rsid w:val="5D6F0D72"/>
    <w:rsid w:val="5F24793A"/>
    <w:rsid w:val="61A82AA5"/>
    <w:rsid w:val="620D0B5A"/>
    <w:rsid w:val="62AA45FB"/>
    <w:rsid w:val="630B6758"/>
    <w:rsid w:val="652C12F7"/>
    <w:rsid w:val="66EF6A80"/>
    <w:rsid w:val="69796AD5"/>
    <w:rsid w:val="69D770C4"/>
    <w:rsid w:val="6A9A31A7"/>
    <w:rsid w:val="6F2B6AC3"/>
    <w:rsid w:val="70A00DEB"/>
    <w:rsid w:val="71AE1DDA"/>
    <w:rsid w:val="747B7BA5"/>
    <w:rsid w:val="753A7A60"/>
    <w:rsid w:val="75954C96"/>
    <w:rsid w:val="76BC1D69"/>
    <w:rsid w:val="77F064C5"/>
    <w:rsid w:val="78126A72"/>
    <w:rsid w:val="781A76D5"/>
    <w:rsid w:val="78F9553C"/>
    <w:rsid w:val="7A41719B"/>
    <w:rsid w:val="7B007056"/>
    <w:rsid w:val="7B6234F0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564</Words>
  <Characters>569</Characters>
  <Lines>9</Lines>
  <Paragraphs>2</Paragraphs>
  <TotalTime>1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YHJ</cp:lastModifiedBy>
  <dcterms:modified xsi:type="dcterms:W3CDTF">2025-02-24T02:47:55Z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647276B44D134824956B8F790A886563_13</vt:lpwstr>
  </property>
  <property fmtid="{D5CDD505-2E9C-101B-9397-08002B2CF9AE}" pid="4" name="KSOTemplateDocerSaveRecord">
    <vt:lpwstr>eyJoZGlkIjoiODhjNmVmYmRjNGJlYjVkNjMzN2YyMzMwN2Q4YjkyYjMiLCJ1c2VySWQiOiIzNDk0NTYxNzUifQ==</vt:lpwstr>
  </property>
</Properties>
</file>